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54D47" w14:textId="1F8C1847" w:rsidR="00A20880" w:rsidRDefault="000D5097">
      <w:r w:rsidRPr="0002635E">
        <w:rPr>
          <w:noProof/>
        </w:rPr>
        <w:drawing>
          <wp:inline distT="0" distB="0" distL="0" distR="0" wp14:anchorId="5C8C3076" wp14:editId="092C0273">
            <wp:extent cx="1843470" cy="819150"/>
            <wp:effectExtent l="0" t="0" r="4445" b="0"/>
            <wp:docPr id="1367105058" name="Picture 2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105058" name="Picture 2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867" cy="82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29308" w14:textId="5D1E7BDE" w:rsidR="00A90EF2" w:rsidRPr="001660B5" w:rsidRDefault="000D5097">
      <w:pPr>
        <w:pStyle w:val="Title"/>
        <w:jc w:val="center"/>
        <w:rPr>
          <w:rFonts w:ascii="Arial" w:hAnsi="Arial" w:cs="Arial"/>
          <w:sz w:val="24"/>
          <w:szCs w:val="24"/>
        </w:rPr>
      </w:pPr>
      <w:r w:rsidRPr="001660B5">
        <w:rPr>
          <w:rFonts w:ascii="Arial" w:hAnsi="Arial" w:cs="Arial"/>
          <w:sz w:val="24"/>
          <w:szCs w:val="24"/>
        </w:rPr>
        <w:t>Skills for Work</w:t>
      </w:r>
      <w:r w:rsidR="006F1D13" w:rsidRPr="001660B5">
        <w:rPr>
          <w:rFonts w:ascii="Arial" w:hAnsi="Arial" w:cs="Arial"/>
          <w:sz w:val="24"/>
          <w:szCs w:val="24"/>
        </w:rPr>
        <w:t xml:space="preserve"> Bradford Council</w:t>
      </w:r>
    </w:p>
    <w:p w14:paraId="427F710C" w14:textId="77777777" w:rsidR="00A90EF2" w:rsidRPr="001660B5" w:rsidRDefault="000D5097">
      <w:pPr>
        <w:pStyle w:val="Subtitle"/>
        <w:jc w:val="center"/>
        <w:rPr>
          <w:rFonts w:ascii="Arial" w:hAnsi="Arial" w:cs="Arial"/>
          <w:sz w:val="24"/>
          <w:szCs w:val="24"/>
        </w:rPr>
      </w:pPr>
      <w:r w:rsidRPr="001660B5">
        <w:rPr>
          <w:rFonts w:ascii="Arial" w:hAnsi="Arial" w:cs="Arial"/>
          <w:sz w:val="24"/>
          <w:szCs w:val="24"/>
        </w:rPr>
        <w:t>Internal Quality Assurance Feedback Policy</w:t>
      </w:r>
    </w:p>
    <w:p w14:paraId="2E20BCB7" w14:textId="77777777" w:rsidR="00A90EF2" w:rsidRPr="001660B5" w:rsidRDefault="000D5097">
      <w:pPr>
        <w:pStyle w:val="Heading1"/>
        <w:rPr>
          <w:rFonts w:ascii="Arial" w:hAnsi="Arial" w:cs="Arial"/>
          <w:sz w:val="24"/>
          <w:szCs w:val="24"/>
        </w:rPr>
      </w:pPr>
      <w:r w:rsidRPr="001660B5">
        <w:rPr>
          <w:rFonts w:ascii="Arial" w:hAnsi="Arial" w:cs="Arial"/>
          <w:sz w:val="24"/>
          <w:szCs w:val="24"/>
        </w:rPr>
        <w:t>1. Purpose</w:t>
      </w:r>
    </w:p>
    <w:p w14:paraId="38F48CC7" w14:textId="3BCA0B92" w:rsidR="00A90EF2" w:rsidRPr="001660B5" w:rsidRDefault="000D5097">
      <w:pPr>
        <w:rPr>
          <w:rFonts w:ascii="Arial" w:hAnsi="Arial" w:cs="Arial"/>
        </w:rPr>
      </w:pPr>
      <w:r w:rsidRPr="001660B5">
        <w:rPr>
          <w:rFonts w:ascii="Arial" w:hAnsi="Arial" w:cs="Arial"/>
        </w:rPr>
        <w:t xml:space="preserve">This policy outlines how findings from Internal Quality Assurance (IQA) activities will be communicated to </w:t>
      </w:r>
      <w:r w:rsidR="006F1D13" w:rsidRPr="001660B5">
        <w:rPr>
          <w:rFonts w:ascii="Arial" w:hAnsi="Arial" w:cs="Arial"/>
        </w:rPr>
        <w:t>staff</w:t>
      </w:r>
      <w:r w:rsidRPr="001660B5">
        <w:rPr>
          <w:rFonts w:ascii="Arial" w:hAnsi="Arial" w:cs="Arial"/>
        </w:rPr>
        <w:t>. It ensures transparency, consistency, and continuous improvement in teaching, learning, and assessment practices.</w:t>
      </w:r>
    </w:p>
    <w:p w14:paraId="18C96F09" w14:textId="77777777" w:rsidR="00A90EF2" w:rsidRPr="001660B5" w:rsidRDefault="000D5097">
      <w:pPr>
        <w:pStyle w:val="Heading1"/>
        <w:rPr>
          <w:rFonts w:ascii="Arial" w:hAnsi="Arial" w:cs="Arial"/>
          <w:sz w:val="24"/>
          <w:szCs w:val="24"/>
        </w:rPr>
      </w:pPr>
      <w:r w:rsidRPr="001660B5">
        <w:rPr>
          <w:rFonts w:ascii="Arial" w:hAnsi="Arial" w:cs="Arial"/>
          <w:sz w:val="24"/>
          <w:szCs w:val="24"/>
        </w:rPr>
        <w:t>2. Scope</w:t>
      </w:r>
    </w:p>
    <w:p w14:paraId="02B55D5A" w14:textId="77777777" w:rsidR="00A90EF2" w:rsidRPr="001660B5" w:rsidRDefault="000D5097">
      <w:pPr>
        <w:rPr>
          <w:rFonts w:ascii="Arial" w:hAnsi="Arial" w:cs="Arial"/>
        </w:rPr>
      </w:pPr>
      <w:r w:rsidRPr="001660B5">
        <w:rPr>
          <w:rFonts w:ascii="Arial" w:hAnsi="Arial" w:cs="Arial"/>
        </w:rPr>
        <w:t>Applies to all tutors, assessors, and delivery staff across Skills for Work programmes, including Adult Skills, Apprenticeships, Community Learning, and Employer-led training.</w:t>
      </w:r>
    </w:p>
    <w:p w14:paraId="02CAF833" w14:textId="77777777" w:rsidR="00A90EF2" w:rsidRPr="001660B5" w:rsidRDefault="000D5097">
      <w:pPr>
        <w:pStyle w:val="Heading1"/>
        <w:rPr>
          <w:rFonts w:ascii="Arial" w:hAnsi="Arial" w:cs="Arial"/>
          <w:sz w:val="24"/>
          <w:szCs w:val="24"/>
        </w:rPr>
      </w:pPr>
      <w:r w:rsidRPr="001660B5">
        <w:rPr>
          <w:rFonts w:ascii="Arial" w:hAnsi="Arial" w:cs="Arial"/>
          <w:sz w:val="24"/>
          <w:szCs w:val="24"/>
        </w:rPr>
        <w:t>3. Principles</w:t>
      </w:r>
    </w:p>
    <w:p w14:paraId="5A8A25F1" w14:textId="77777777" w:rsidR="00FF113E" w:rsidRDefault="000D5097">
      <w:pPr>
        <w:rPr>
          <w:rFonts w:ascii="Arial" w:hAnsi="Arial" w:cs="Arial"/>
        </w:rPr>
      </w:pPr>
      <w:r w:rsidRPr="001660B5">
        <w:rPr>
          <w:rFonts w:ascii="Arial" w:hAnsi="Arial" w:cs="Arial"/>
        </w:rPr>
        <w:t xml:space="preserve">Constructive Feedback: IQA feedback must be supportive, developmental, and focused on improving learner outcomes. </w:t>
      </w:r>
    </w:p>
    <w:p w14:paraId="0DAE6D9A" w14:textId="787C0324" w:rsidR="00D61F7B" w:rsidRPr="00FF113E" w:rsidRDefault="00FF113E">
      <w:pPr>
        <w:rPr>
          <w:rFonts w:ascii="Arial" w:hAnsi="Arial" w:cs="Arial"/>
          <w:b/>
          <w:bCs/>
        </w:rPr>
      </w:pPr>
      <w:r w:rsidRPr="00FF113E">
        <w:rPr>
          <w:rFonts w:ascii="Arial" w:hAnsi="Arial" w:cs="Arial"/>
          <w:b/>
          <w:bCs/>
        </w:rPr>
        <w:t>IQAs will check that tutor feedback complies with the VARCS key assessment principles</w:t>
      </w:r>
      <w:r>
        <w:rPr>
          <w:rFonts w:ascii="Arial" w:hAnsi="Arial" w:cs="Arial"/>
          <w:b/>
          <w:bCs/>
        </w:rPr>
        <w:t>, which are</w:t>
      </w:r>
      <w:r w:rsidRPr="00FF113E">
        <w:rPr>
          <w:rFonts w:ascii="Arial" w:hAnsi="Arial" w:cs="Arial"/>
          <w:b/>
          <w:bCs/>
        </w:rPr>
        <w:t xml:space="preserve"> Valid, Authentic, Reliable, Current, and Sufficient: </w:t>
      </w:r>
    </w:p>
    <w:p w14:paraId="217EDFB8" w14:textId="77777777" w:rsidR="00FF113E" w:rsidRPr="00FF113E" w:rsidRDefault="00FF113E" w:rsidP="00FF113E">
      <w:pPr>
        <w:rPr>
          <w:rFonts w:ascii="Arial" w:hAnsi="Arial" w:cs="Arial"/>
          <w:b/>
          <w:bCs/>
        </w:rPr>
      </w:pPr>
      <w:r w:rsidRPr="00FF113E">
        <w:rPr>
          <w:rFonts w:ascii="Arial" w:hAnsi="Arial" w:cs="Arial"/>
          <w:b/>
          <w:bCs/>
        </w:rPr>
        <w:t>&gt; Valid – selecting and using the correct method of assessment</w:t>
      </w:r>
    </w:p>
    <w:p w14:paraId="1B59680B" w14:textId="77777777" w:rsidR="00FF113E" w:rsidRPr="00FF113E" w:rsidRDefault="00FF113E" w:rsidP="00FF113E">
      <w:pPr>
        <w:rPr>
          <w:rFonts w:ascii="Arial" w:hAnsi="Arial" w:cs="Arial"/>
          <w:b/>
          <w:bCs/>
        </w:rPr>
      </w:pPr>
      <w:r w:rsidRPr="00FF113E">
        <w:rPr>
          <w:rFonts w:ascii="Arial" w:hAnsi="Arial" w:cs="Arial"/>
          <w:b/>
          <w:bCs/>
        </w:rPr>
        <w:t>&gt; Authentic – the evidence is real and the individual’s own work</w:t>
      </w:r>
    </w:p>
    <w:p w14:paraId="4FF92B70" w14:textId="77777777" w:rsidR="00FF113E" w:rsidRPr="00FF113E" w:rsidRDefault="00FF113E" w:rsidP="00FF113E">
      <w:pPr>
        <w:rPr>
          <w:rFonts w:ascii="Arial" w:hAnsi="Arial" w:cs="Arial"/>
          <w:b/>
          <w:bCs/>
        </w:rPr>
      </w:pPr>
      <w:r w:rsidRPr="00FF113E">
        <w:rPr>
          <w:rFonts w:ascii="Arial" w:hAnsi="Arial" w:cs="Arial"/>
          <w:b/>
          <w:bCs/>
        </w:rPr>
        <w:t>&gt; Reliable – a consistent approach to assessment judgements</w:t>
      </w:r>
    </w:p>
    <w:p w14:paraId="25043F6E" w14:textId="77777777" w:rsidR="00FF113E" w:rsidRPr="00FF113E" w:rsidRDefault="00FF113E" w:rsidP="00FF113E">
      <w:pPr>
        <w:rPr>
          <w:rFonts w:ascii="Arial" w:hAnsi="Arial" w:cs="Arial"/>
          <w:b/>
          <w:bCs/>
        </w:rPr>
      </w:pPr>
      <w:r w:rsidRPr="00FF113E">
        <w:rPr>
          <w:rFonts w:ascii="Arial" w:hAnsi="Arial" w:cs="Arial"/>
          <w:b/>
          <w:bCs/>
        </w:rPr>
        <w:t>&gt; Current – evidence that the knowledge/skills are up to date</w:t>
      </w:r>
    </w:p>
    <w:p w14:paraId="68CDF546" w14:textId="2F022D56" w:rsidR="00FF113E" w:rsidRPr="00FF113E" w:rsidRDefault="00FF113E" w:rsidP="00FF113E">
      <w:pPr>
        <w:rPr>
          <w:rFonts w:ascii="Arial" w:hAnsi="Arial" w:cs="Arial"/>
          <w:b/>
          <w:bCs/>
        </w:rPr>
      </w:pPr>
      <w:r w:rsidRPr="00FF113E">
        <w:rPr>
          <w:rFonts w:ascii="Arial" w:hAnsi="Arial" w:cs="Arial"/>
          <w:b/>
          <w:bCs/>
        </w:rPr>
        <w:t>&gt; Sufficient – there is enough evidence to cover the requirements</w:t>
      </w:r>
    </w:p>
    <w:p w14:paraId="5C60358F" w14:textId="77777777" w:rsidR="00FF113E" w:rsidRDefault="00FF113E" w:rsidP="00FF113E">
      <w:pPr>
        <w:rPr>
          <w:rFonts w:ascii="Arial" w:hAnsi="Arial" w:cs="Arial"/>
        </w:rPr>
      </w:pPr>
    </w:p>
    <w:p w14:paraId="1C722AAA" w14:textId="77777777" w:rsidR="00D61F7B" w:rsidRDefault="000D5097">
      <w:pPr>
        <w:rPr>
          <w:rFonts w:ascii="Arial" w:hAnsi="Arial" w:cs="Arial"/>
        </w:rPr>
      </w:pPr>
      <w:r w:rsidRPr="001660B5">
        <w:rPr>
          <w:rFonts w:ascii="Arial" w:hAnsi="Arial" w:cs="Arial"/>
        </w:rPr>
        <w:t>Timeliness: Feedback will be provided promptly after IQA activity (normally within 10 working days).</w:t>
      </w:r>
    </w:p>
    <w:p w14:paraId="192A0CBF" w14:textId="77777777" w:rsidR="00D61F7B" w:rsidRDefault="000D5097">
      <w:pPr>
        <w:rPr>
          <w:rFonts w:ascii="Arial" w:hAnsi="Arial" w:cs="Arial"/>
        </w:rPr>
      </w:pPr>
      <w:r w:rsidRPr="001660B5">
        <w:rPr>
          <w:rFonts w:ascii="Arial" w:hAnsi="Arial" w:cs="Arial"/>
        </w:rPr>
        <w:t xml:space="preserve"> Transparency: Tutors will have access to IQA reports and action points. </w:t>
      </w:r>
    </w:p>
    <w:p w14:paraId="3FA08057" w14:textId="62DB7BD2" w:rsidR="00A90EF2" w:rsidRPr="001660B5" w:rsidRDefault="000D5097">
      <w:pPr>
        <w:rPr>
          <w:rFonts w:ascii="Arial" w:hAnsi="Arial" w:cs="Arial"/>
        </w:rPr>
      </w:pPr>
      <w:r w:rsidRPr="001660B5">
        <w:rPr>
          <w:rFonts w:ascii="Arial" w:hAnsi="Arial" w:cs="Arial"/>
        </w:rPr>
        <w:t>Consistency: Feedback will follow a standard format and process across all curriculum areas.</w:t>
      </w:r>
    </w:p>
    <w:p w14:paraId="0B6862D8" w14:textId="77777777" w:rsidR="00A90EF2" w:rsidRPr="001660B5" w:rsidRDefault="000D5097">
      <w:pPr>
        <w:pStyle w:val="Heading1"/>
        <w:rPr>
          <w:rFonts w:ascii="Arial" w:hAnsi="Arial" w:cs="Arial"/>
          <w:sz w:val="24"/>
          <w:szCs w:val="24"/>
        </w:rPr>
      </w:pPr>
      <w:r w:rsidRPr="001660B5">
        <w:rPr>
          <w:rFonts w:ascii="Arial" w:hAnsi="Arial" w:cs="Arial"/>
          <w:sz w:val="24"/>
          <w:szCs w:val="24"/>
        </w:rPr>
        <w:lastRenderedPageBreak/>
        <w:t>4. IQA Feedback Process</w:t>
      </w:r>
    </w:p>
    <w:p w14:paraId="70BC2C4D" w14:textId="77777777" w:rsidR="006F1D13" w:rsidRPr="001660B5" w:rsidRDefault="000D5097">
      <w:pPr>
        <w:rPr>
          <w:rFonts w:ascii="Arial" w:hAnsi="Arial" w:cs="Arial"/>
        </w:rPr>
      </w:pPr>
      <w:r w:rsidRPr="001660B5">
        <w:rPr>
          <w:rFonts w:ascii="Arial" w:hAnsi="Arial" w:cs="Arial"/>
        </w:rPr>
        <w:t xml:space="preserve">1. Observation/Review – IQA activities include sampling of learner work, observations, and assessment checks. </w:t>
      </w:r>
    </w:p>
    <w:p w14:paraId="5B698175" w14:textId="77777777" w:rsidR="006F1D13" w:rsidRPr="001660B5" w:rsidRDefault="000D5097">
      <w:pPr>
        <w:rPr>
          <w:rFonts w:ascii="Arial" w:hAnsi="Arial" w:cs="Arial"/>
        </w:rPr>
      </w:pPr>
      <w:r w:rsidRPr="001660B5">
        <w:rPr>
          <w:rFonts w:ascii="Arial" w:hAnsi="Arial" w:cs="Arial"/>
        </w:rPr>
        <w:t xml:space="preserve">2. Feedback Recording – Findings documented in the IQA report template, highlighting strengths, areas for development, and required actions. </w:t>
      </w:r>
    </w:p>
    <w:p w14:paraId="608F26F7" w14:textId="77777777" w:rsidR="006F1D13" w:rsidRPr="001660B5" w:rsidRDefault="000D5097">
      <w:pPr>
        <w:rPr>
          <w:rFonts w:ascii="Arial" w:hAnsi="Arial" w:cs="Arial"/>
        </w:rPr>
      </w:pPr>
      <w:r w:rsidRPr="001660B5">
        <w:rPr>
          <w:rFonts w:ascii="Arial" w:hAnsi="Arial" w:cs="Arial"/>
        </w:rPr>
        <w:t xml:space="preserve">3. Communication to Tutors – Feedback shared via email, one-to-one discussion, and logged in the QA system. </w:t>
      </w:r>
    </w:p>
    <w:p w14:paraId="41CD94AB" w14:textId="77777777" w:rsidR="006F1D13" w:rsidRPr="001660B5" w:rsidRDefault="000D5097">
      <w:pPr>
        <w:rPr>
          <w:rFonts w:ascii="Arial" w:hAnsi="Arial" w:cs="Arial"/>
        </w:rPr>
      </w:pPr>
      <w:r w:rsidRPr="001660B5">
        <w:rPr>
          <w:rFonts w:ascii="Arial" w:hAnsi="Arial" w:cs="Arial"/>
        </w:rPr>
        <w:t xml:space="preserve">4. Action Planning – Tutors agree on actions and timescales for improvement. </w:t>
      </w:r>
    </w:p>
    <w:p w14:paraId="3EA4B11D" w14:textId="6ED6CEEF" w:rsidR="00A90EF2" w:rsidRDefault="000D5097">
      <w:pPr>
        <w:rPr>
          <w:rFonts w:ascii="Arial" w:hAnsi="Arial" w:cs="Arial"/>
        </w:rPr>
      </w:pPr>
      <w:r w:rsidRPr="001660B5">
        <w:rPr>
          <w:rFonts w:ascii="Arial" w:hAnsi="Arial" w:cs="Arial"/>
        </w:rPr>
        <w:t>5. Follow-Up – IQA team monitors completion of actions and provides further guidance if needed.</w:t>
      </w:r>
    </w:p>
    <w:p w14:paraId="50FA57EC" w14:textId="22215AD0" w:rsidR="001660B5" w:rsidRPr="001660B5" w:rsidRDefault="001660B5">
      <w:pPr>
        <w:rPr>
          <w:rFonts w:ascii="Arial" w:hAnsi="Arial" w:cs="Arial"/>
        </w:rPr>
      </w:pPr>
      <w:r>
        <w:rPr>
          <w:rFonts w:ascii="Arial" w:hAnsi="Arial" w:cs="Arial"/>
        </w:rPr>
        <w:t>6. IQA escalate to Line Manager if non-compliance</w:t>
      </w:r>
      <w:r w:rsidR="00D61F7B">
        <w:rPr>
          <w:rFonts w:ascii="Arial" w:hAnsi="Arial" w:cs="Arial"/>
        </w:rPr>
        <w:t>/response</w:t>
      </w:r>
      <w:r>
        <w:rPr>
          <w:rFonts w:ascii="Arial" w:hAnsi="Arial" w:cs="Arial"/>
        </w:rPr>
        <w:t xml:space="preserve"> or concerns e.g., Safeguarding, </w:t>
      </w:r>
      <w:r w:rsidR="00D61F7B">
        <w:rPr>
          <w:rFonts w:ascii="Arial" w:hAnsi="Arial" w:cs="Arial"/>
        </w:rPr>
        <w:t xml:space="preserve">breach of awarding body regulations. </w:t>
      </w:r>
    </w:p>
    <w:p w14:paraId="4F2B8BA9" w14:textId="5277FF6A" w:rsidR="00A90EF2" w:rsidRPr="001660B5" w:rsidRDefault="000D5097">
      <w:pPr>
        <w:pStyle w:val="Heading1"/>
        <w:rPr>
          <w:rFonts w:ascii="Arial" w:hAnsi="Arial" w:cs="Arial"/>
          <w:sz w:val="24"/>
          <w:szCs w:val="24"/>
        </w:rPr>
      </w:pPr>
      <w:r w:rsidRPr="001660B5">
        <w:rPr>
          <w:rFonts w:ascii="Arial" w:hAnsi="Arial" w:cs="Arial"/>
          <w:sz w:val="24"/>
          <w:szCs w:val="24"/>
        </w:rPr>
        <w:t xml:space="preserve">5. Roles </w:t>
      </w:r>
      <w:r w:rsidR="006F1D13" w:rsidRPr="001660B5">
        <w:rPr>
          <w:rFonts w:ascii="Arial" w:hAnsi="Arial" w:cs="Arial"/>
          <w:sz w:val="24"/>
          <w:szCs w:val="24"/>
        </w:rPr>
        <w:t>and</w:t>
      </w:r>
      <w:r w:rsidRPr="001660B5">
        <w:rPr>
          <w:rFonts w:ascii="Arial" w:hAnsi="Arial" w:cs="Arial"/>
          <w:sz w:val="24"/>
          <w:szCs w:val="24"/>
        </w:rPr>
        <w:t xml:space="preserve"> Responsibilities</w:t>
      </w:r>
    </w:p>
    <w:p w14:paraId="109CE895" w14:textId="77777777" w:rsidR="00D61F7B" w:rsidRDefault="000D5097">
      <w:pPr>
        <w:rPr>
          <w:rFonts w:ascii="Arial" w:hAnsi="Arial" w:cs="Arial"/>
        </w:rPr>
      </w:pPr>
      <w:r w:rsidRPr="001660B5">
        <w:rPr>
          <w:rFonts w:ascii="Arial" w:hAnsi="Arial" w:cs="Arial"/>
        </w:rPr>
        <w:t xml:space="preserve">IQA Team: Conduct sampling, record findings, provide feedback, and monitor improvements. </w:t>
      </w:r>
    </w:p>
    <w:p w14:paraId="2411429B" w14:textId="77777777" w:rsidR="00D61F7B" w:rsidRDefault="000D5097">
      <w:pPr>
        <w:rPr>
          <w:rFonts w:ascii="Arial" w:hAnsi="Arial" w:cs="Arial"/>
        </w:rPr>
      </w:pPr>
      <w:r w:rsidRPr="001660B5">
        <w:rPr>
          <w:rFonts w:ascii="Arial" w:hAnsi="Arial" w:cs="Arial"/>
        </w:rPr>
        <w:t xml:space="preserve">Tutors/Assessors: Engage with feedback, implement agreed actions, and seek support where required. </w:t>
      </w:r>
    </w:p>
    <w:p w14:paraId="5499C256" w14:textId="2D8AFD9F" w:rsidR="00A90EF2" w:rsidRPr="001660B5" w:rsidRDefault="00D61F7B">
      <w:pPr>
        <w:rPr>
          <w:rFonts w:ascii="Arial" w:hAnsi="Arial" w:cs="Arial"/>
        </w:rPr>
      </w:pPr>
      <w:r>
        <w:rPr>
          <w:rFonts w:ascii="Arial" w:hAnsi="Arial" w:cs="Arial"/>
        </w:rPr>
        <w:t>Principal SfW/</w:t>
      </w:r>
      <w:r w:rsidRPr="001660B5">
        <w:rPr>
          <w:rFonts w:ascii="Arial" w:hAnsi="Arial" w:cs="Arial"/>
        </w:rPr>
        <w:t>Quality Manager: Oversee IQA process and ensure compliance with awarding body standards.</w:t>
      </w:r>
    </w:p>
    <w:p w14:paraId="29C14552" w14:textId="48308F55" w:rsidR="00A90EF2" w:rsidRPr="001660B5" w:rsidRDefault="000D5097">
      <w:pPr>
        <w:pStyle w:val="Heading1"/>
        <w:rPr>
          <w:rFonts w:ascii="Arial" w:hAnsi="Arial" w:cs="Arial"/>
          <w:sz w:val="24"/>
          <w:szCs w:val="24"/>
        </w:rPr>
      </w:pPr>
      <w:r w:rsidRPr="001660B5">
        <w:rPr>
          <w:rFonts w:ascii="Arial" w:hAnsi="Arial" w:cs="Arial"/>
          <w:sz w:val="24"/>
          <w:szCs w:val="24"/>
        </w:rPr>
        <w:t xml:space="preserve">6. Confidentiality </w:t>
      </w:r>
      <w:r w:rsidR="006F1D13" w:rsidRPr="001660B5">
        <w:rPr>
          <w:rFonts w:ascii="Arial" w:hAnsi="Arial" w:cs="Arial"/>
          <w:sz w:val="24"/>
          <w:szCs w:val="24"/>
        </w:rPr>
        <w:t xml:space="preserve">and </w:t>
      </w:r>
      <w:r w:rsidRPr="001660B5">
        <w:rPr>
          <w:rFonts w:ascii="Arial" w:hAnsi="Arial" w:cs="Arial"/>
          <w:sz w:val="24"/>
          <w:szCs w:val="24"/>
        </w:rPr>
        <w:t>Professionalism</w:t>
      </w:r>
    </w:p>
    <w:p w14:paraId="768D19BA" w14:textId="77777777" w:rsidR="00A90EF2" w:rsidRPr="001660B5" w:rsidRDefault="000D5097">
      <w:pPr>
        <w:rPr>
          <w:rFonts w:ascii="Arial" w:hAnsi="Arial" w:cs="Arial"/>
        </w:rPr>
      </w:pPr>
      <w:r w:rsidRPr="001660B5">
        <w:rPr>
          <w:rFonts w:ascii="Arial" w:hAnsi="Arial" w:cs="Arial"/>
        </w:rPr>
        <w:t>Feedback is confidential and shared only with relevant staff. All communication must be respectful and solution-focused.</w:t>
      </w:r>
    </w:p>
    <w:p w14:paraId="1E20E497" w14:textId="77777777" w:rsidR="00A90EF2" w:rsidRPr="001660B5" w:rsidRDefault="000D5097">
      <w:pPr>
        <w:pStyle w:val="Heading1"/>
        <w:rPr>
          <w:rFonts w:ascii="Arial" w:hAnsi="Arial" w:cs="Arial"/>
          <w:sz w:val="24"/>
          <w:szCs w:val="24"/>
        </w:rPr>
      </w:pPr>
      <w:r w:rsidRPr="001660B5">
        <w:rPr>
          <w:rFonts w:ascii="Arial" w:hAnsi="Arial" w:cs="Arial"/>
          <w:sz w:val="24"/>
          <w:szCs w:val="24"/>
        </w:rPr>
        <w:t>7. Review Cycle</w:t>
      </w:r>
    </w:p>
    <w:p w14:paraId="6EEE3D9C" w14:textId="77777777" w:rsidR="00A90EF2" w:rsidRDefault="000D5097">
      <w:r w:rsidRPr="001660B5">
        <w:rPr>
          <w:rFonts w:ascii="Arial" w:hAnsi="Arial" w:cs="Arial"/>
        </w:rPr>
        <w:t>Policy reviewed every 3</w:t>
      </w:r>
      <w:r>
        <w:t xml:space="preserve"> years or sooner if awarding body requirements change.</w:t>
      </w:r>
    </w:p>
    <w:p w14:paraId="79625E64" w14:textId="3CCB771F" w:rsidR="00D61F7B" w:rsidRDefault="00D61F7B">
      <w:r>
        <w:t>Suzan Mc Gladdery</w:t>
      </w:r>
    </w:p>
    <w:p w14:paraId="449C4C39" w14:textId="398C7809" w:rsidR="00D61F7B" w:rsidRDefault="00D61F7B">
      <w:r>
        <w:t>07/01/26</w:t>
      </w:r>
    </w:p>
    <w:p w14:paraId="7831D162" w14:textId="56D34A0F" w:rsidR="00D61F7B" w:rsidRDefault="00D61F7B">
      <w:r>
        <w:t>Review: 07/01/27</w:t>
      </w:r>
    </w:p>
    <w:sectPr w:rsidR="00D61F7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D0B82" w14:textId="77777777" w:rsidR="00CE443D" w:rsidRDefault="00CE443D">
      <w:pPr>
        <w:spacing w:after="0" w:line="240" w:lineRule="auto"/>
      </w:pPr>
      <w:r>
        <w:separator/>
      </w:r>
    </w:p>
  </w:endnote>
  <w:endnote w:type="continuationSeparator" w:id="0">
    <w:p w14:paraId="6A0D2833" w14:textId="77777777" w:rsidR="00CE443D" w:rsidRDefault="00CE4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F10C4" w14:textId="77777777" w:rsidR="00A90EF2" w:rsidRDefault="000D5097">
    <w:pPr>
      <w:pStyle w:val="Footer"/>
      <w:jc w:val="center"/>
    </w:pPr>
    <w:r>
      <w:t>Bradford Council | Skills for Work | Internal Quality Assurance Feedback Policy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04D89" w14:textId="77777777" w:rsidR="00CE443D" w:rsidRDefault="00CE443D">
      <w:pPr>
        <w:spacing w:after="0" w:line="240" w:lineRule="auto"/>
      </w:pPr>
      <w:r>
        <w:separator/>
      </w:r>
    </w:p>
  </w:footnote>
  <w:footnote w:type="continuationSeparator" w:id="0">
    <w:p w14:paraId="5B9BB071" w14:textId="77777777" w:rsidR="00CE443D" w:rsidRDefault="00CE44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30204"/>
    <w:rsid w:val="00091C53"/>
    <w:rsid w:val="000D5097"/>
    <w:rsid w:val="001660B5"/>
    <w:rsid w:val="001F40EA"/>
    <w:rsid w:val="002E51AB"/>
    <w:rsid w:val="00324B44"/>
    <w:rsid w:val="0036562D"/>
    <w:rsid w:val="004976E0"/>
    <w:rsid w:val="005A534A"/>
    <w:rsid w:val="006F1D13"/>
    <w:rsid w:val="00827C87"/>
    <w:rsid w:val="00955D2F"/>
    <w:rsid w:val="00A20880"/>
    <w:rsid w:val="00A352C8"/>
    <w:rsid w:val="00A90EF2"/>
    <w:rsid w:val="00B41C2B"/>
    <w:rsid w:val="00C26D93"/>
    <w:rsid w:val="00C27141"/>
    <w:rsid w:val="00CE443D"/>
    <w:rsid w:val="00D32292"/>
    <w:rsid w:val="00D61F7B"/>
    <w:rsid w:val="00D75435"/>
    <w:rsid w:val="00DA6C12"/>
    <w:rsid w:val="00DE5146"/>
    <w:rsid w:val="00DF2FBF"/>
    <w:rsid w:val="00E447EC"/>
    <w:rsid w:val="00E90847"/>
    <w:rsid w:val="00FB3270"/>
    <w:rsid w:val="00FF113E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E1B74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8b8dfd0-aa16-412c-9b26-b845b9acd1a9}" enabled="0" method="" siteId="{28b8dfd0-aa16-412c-9b26-b845b9acd1a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366</Words>
  <Characters>2311</Characters>
  <Application>Microsoft Office Word</Application>
  <DocSecurity>0</DocSecurity>
  <Lines>53</Lines>
  <Paragraphs>40</Paragraphs>
  <ScaleCrop>false</ScaleCrop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 McGladdery</dc:creator>
  <cp:keywords/>
  <dc:description/>
  <cp:lastModifiedBy>Suzan McGladdery</cp:lastModifiedBy>
  <cp:revision>3</cp:revision>
  <dcterms:created xsi:type="dcterms:W3CDTF">2026-01-14T13:06:00Z</dcterms:created>
  <dcterms:modified xsi:type="dcterms:W3CDTF">2026-01-14T13:07:00Z</dcterms:modified>
</cp:coreProperties>
</file>